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F1BC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6AAA95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9F394E5" w14:textId="77777777" w:rsidTr="00DC251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E6F7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7685B0" w14:textId="4B2185EC" w:rsidR="002C7784" w:rsidRPr="0092175A" w:rsidRDefault="002B24D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162</w:t>
            </w:r>
          </w:p>
        </w:tc>
      </w:tr>
      <w:tr w:rsidR="002C7784" w:rsidRPr="00432643" w14:paraId="6C2A88A4" w14:textId="77777777" w:rsidTr="00DC251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A3D4A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2205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B7E2058" w14:textId="77777777" w:rsidTr="00DC251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C8DF62" w14:textId="77777777" w:rsidR="002C7784" w:rsidRPr="00432643" w:rsidRDefault="00DC251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2E8A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8DEDF9E" w14:textId="77777777" w:rsidTr="00DC251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ABA9A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987C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5E1A7D5" w14:textId="77777777" w:rsidTr="00DC251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35A4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9EA8AF5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0A846C04" w14:textId="77777777" w:rsidTr="00DC251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F04D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CCA28B" w14:textId="601B9011" w:rsidR="002C7784" w:rsidRPr="00DC2511" w:rsidRDefault="002B24D0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</w:pPr>
            <w:r w:rsidRPr="00DC251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„</w:t>
            </w:r>
            <w:proofErr w:type="spellStart"/>
            <w:r w:rsidRPr="00DC251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Деда</w:t>
            </w:r>
            <w:proofErr w:type="spellEnd"/>
            <w:r w:rsidRPr="00DC251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C251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Милоје</w:t>
            </w:r>
            <w:proofErr w:type="spellEnd"/>
            <w:r w:rsidR="00A96E3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Pr="00DC251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C251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Градимир</w:t>
            </w:r>
            <w:proofErr w:type="spellEnd"/>
            <w:r w:rsidRPr="00DC251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C251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Стојковић</w:t>
            </w:r>
            <w:proofErr w:type="spellEnd"/>
          </w:p>
        </w:tc>
      </w:tr>
      <w:tr w:rsidR="002C7784" w:rsidRPr="00432643" w14:paraId="1D7AA8A3" w14:textId="77777777" w:rsidTr="00DC251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308D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2BCBBBB" w14:textId="77777777" w:rsidR="002C7784" w:rsidRPr="00DD440F" w:rsidRDefault="00DD440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A96E30" w14:paraId="0506F68F" w14:textId="77777777" w:rsidTr="00DC251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A435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A2A0FE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DD440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4D38CB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индивидуализирани, </w:t>
            </w:r>
            <w:r w:rsidR="00DD440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рад у групама</w:t>
            </w:r>
          </w:p>
        </w:tc>
      </w:tr>
      <w:tr w:rsidR="002C7784" w:rsidRPr="00A96E30" w14:paraId="4450513F" w14:textId="77777777" w:rsidTr="00DC251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2D8D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9ABF12F" w14:textId="77777777" w:rsidR="00F61B11" w:rsidRPr="003578A9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578A9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3578A9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3578A9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A96E30" w14:paraId="42A3ACC4" w14:textId="77777777" w:rsidTr="00DC251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849A8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C16746" w14:textId="77777777" w:rsidR="002C7784" w:rsidRPr="003578A9" w:rsidRDefault="00634CE3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>Читанка, Радна свеска за 2. разред основне школе, Фреска</w:t>
            </w:r>
          </w:p>
        </w:tc>
      </w:tr>
      <w:tr w:rsidR="002C7784" w:rsidRPr="00A96E30" w14:paraId="293EA4A8" w14:textId="77777777" w:rsidTr="00DC251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27A7D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4F6E" w14:textId="77777777" w:rsidR="00DC2511" w:rsidRPr="003578A9" w:rsidRDefault="00DD440F" w:rsidP="00DD440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>Даљ</w:t>
            </w:r>
            <w:r w:rsidR="00DC2511" w:rsidRPr="003578A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C2511" w:rsidRPr="003578A9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6C7BF6"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</w:t>
            </w:r>
            <w:r w:rsidR="00DC2511" w:rsidRPr="003578A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579BE" w:rsidRPr="003578A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B7704C1" w14:textId="77777777" w:rsidR="00DC2511" w:rsidRPr="003578A9" w:rsidRDefault="00DC2511" w:rsidP="00DC251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lang w:val="ru-RU"/>
              </w:rPr>
              <w:t>– п</w:t>
            </w:r>
            <w:r w:rsidR="000352F4" w:rsidRPr="003578A9">
              <w:rPr>
                <w:rFonts w:ascii="Arial" w:hAnsi="Arial" w:cs="Arial"/>
                <w:sz w:val="24"/>
                <w:szCs w:val="24"/>
                <w:lang w:val="ru-RU"/>
              </w:rPr>
              <w:t>репричавање</w:t>
            </w: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FFE3920" w14:textId="77777777" w:rsidR="00DC2511" w:rsidRPr="003578A9" w:rsidRDefault="00DC2511" w:rsidP="00DC251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lang w:val="ru-RU"/>
              </w:rPr>
              <w:t>–</w:t>
            </w:r>
            <w:r w:rsidR="000352F4"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D440F"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проналажење експлицитно исказаних информација у тексту; </w:t>
            </w:r>
          </w:p>
          <w:p w14:paraId="36E278BC" w14:textId="77777777" w:rsidR="002C7784" w:rsidRPr="003578A9" w:rsidRDefault="00DC2511" w:rsidP="00DC251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lang w:val="ru-RU"/>
              </w:rPr>
              <w:t xml:space="preserve">– </w:t>
            </w:r>
            <w:r w:rsidR="00DD440F"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читање </w:t>
            </w:r>
            <w:r w:rsidR="004D38CB"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текста </w:t>
            </w: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уз </w:t>
            </w:r>
            <w:r w:rsidR="004D38CB" w:rsidRPr="003578A9">
              <w:rPr>
                <w:rFonts w:ascii="Arial" w:hAnsi="Arial" w:cs="Arial"/>
                <w:sz w:val="24"/>
                <w:szCs w:val="24"/>
                <w:lang w:val="ru-RU"/>
              </w:rPr>
              <w:t>пош</w:t>
            </w:r>
            <w:r w:rsidR="00DD440F" w:rsidRPr="003578A9">
              <w:rPr>
                <w:rFonts w:ascii="Arial" w:hAnsi="Arial" w:cs="Arial"/>
                <w:sz w:val="24"/>
                <w:szCs w:val="24"/>
                <w:lang w:val="ru-RU"/>
              </w:rPr>
              <w:t>т</w:t>
            </w: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>овање</w:t>
            </w:r>
            <w:r w:rsidR="00DD440F"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 интонациј</w:t>
            </w: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DD440F"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реченице.</w:t>
            </w:r>
          </w:p>
        </w:tc>
      </w:tr>
      <w:tr w:rsidR="002C7784" w:rsidRPr="00A96E30" w14:paraId="3DB3B797" w14:textId="77777777" w:rsidTr="00DC251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3F8B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C989D8" w14:textId="77777777" w:rsidR="00DC2511" w:rsidRPr="003578A9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DC2511" w:rsidRPr="003578A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29B9EBED" w14:textId="77777777" w:rsidR="00DC2511" w:rsidRPr="003578A9" w:rsidRDefault="00DC2511" w:rsidP="00DC2511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lang w:val="ru-RU"/>
              </w:rPr>
              <w:t xml:space="preserve">– </w:t>
            </w:r>
            <w:r w:rsidR="000352F4" w:rsidRPr="003578A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препричава причу</w:t>
            </w:r>
            <w:r w:rsidRPr="003578A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4D38CB" w:rsidRPr="003578A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5C9CAF60" w14:textId="77777777" w:rsidR="00DC2511" w:rsidRPr="003578A9" w:rsidRDefault="00DC2511" w:rsidP="00DC251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lang w:val="ru-RU"/>
              </w:rPr>
              <w:t xml:space="preserve">– </w:t>
            </w:r>
            <w:r w:rsidR="000352F4" w:rsidRPr="003578A9">
              <w:rPr>
                <w:rFonts w:ascii="Arial" w:hAnsi="Arial" w:cs="Arial"/>
                <w:sz w:val="24"/>
                <w:szCs w:val="24"/>
                <w:lang w:val="ru-RU"/>
              </w:rPr>
              <w:t>проналази експлицитно исказане</w:t>
            </w:r>
            <w:r w:rsidR="004D38CB"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352F4" w:rsidRPr="003578A9">
              <w:rPr>
                <w:rFonts w:ascii="Arial" w:hAnsi="Arial" w:cs="Arial"/>
                <w:sz w:val="24"/>
                <w:szCs w:val="24"/>
                <w:lang w:val="ru-RU"/>
              </w:rPr>
              <w:t>информације</w:t>
            </w:r>
            <w:r w:rsidR="004D38CB"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 у тексту</w:t>
            </w: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200CC45" w14:textId="77777777" w:rsidR="00DC2511" w:rsidRPr="003578A9" w:rsidRDefault="00DC2511" w:rsidP="00DC251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lang w:val="ru-RU"/>
              </w:rPr>
              <w:t xml:space="preserve">– </w:t>
            </w:r>
            <w:r w:rsidR="004D38CB"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тумачи </w:t>
            </w: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>информације из текста</w:t>
            </w:r>
            <w:r w:rsidR="004D38CB" w:rsidRPr="003578A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3A93719" w14:textId="77777777" w:rsidR="002C7784" w:rsidRPr="003578A9" w:rsidRDefault="00DC2511" w:rsidP="00DC251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lang w:val="ru-RU"/>
              </w:rPr>
              <w:t>–</w:t>
            </w:r>
            <w:r w:rsidR="004D38CB"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текст поштујући интонацију реченице.</w:t>
            </w:r>
          </w:p>
        </w:tc>
      </w:tr>
      <w:tr w:rsidR="00CB353D" w:rsidRPr="00432643" w14:paraId="32199C29" w14:textId="77777777" w:rsidTr="00DC251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96EFD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C496C" w14:textId="77777777" w:rsidR="00CB353D" w:rsidRPr="00DD440F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DD440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D440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315FC018" w14:textId="77777777" w:rsidTr="00DC251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88A8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ABE43C" w14:textId="77777777" w:rsidR="002C7784" w:rsidRPr="004D38CB" w:rsidRDefault="006C7BF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одломак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4D38CB">
              <w:rPr>
                <w:rFonts w:ascii="Arial" w:hAnsi="Arial" w:cs="Arial"/>
                <w:sz w:val="24"/>
                <w:szCs w:val="24"/>
              </w:rPr>
              <w:t>одељак</w:t>
            </w:r>
            <w:proofErr w:type="spellEnd"/>
          </w:p>
        </w:tc>
      </w:tr>
      <w:tr w:rsidR="00A66D71" w:rsidRPr="00A96E30" w14:paraId="2ADD7524" w14:textId="77777777" w:rsidTr="00DC251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591A9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25D9302" w14:textId="77777777" w:rsidR="00CC29F3" w:rsidRPr="003578A9" w:rsidRDefault="00DC2511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3578A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A6155E" w:rsidRPr="003578A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(породица, родбина, школа</w:t>
            </w:r>
            <w:r w:rsidR="003B66CF" w:rsidRPr="003578A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A96E30" w14:paraId="0A6F2555" w14:textId="77777777" w:rsidTr="00DC251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E3AF83" w14:textId="77777777" w:rsidR="00A66D71" w:rsidRPr="00432643" w:rsidRDefault="003D7342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C2511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D0E85E" w14:textId="77777777" w:rsidR="00A66D71" w:rsidRPr="00A96E30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A96E30" w14:paraId="3A63F90E" w14:textId="77777777" w:rsidTr="00DC251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F7F6C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C34CBF" w14:textId="77777777" w:rsidR="00A66D71" w:rsidRPr="00A96E30" w:rsidRDefault="004D38CB" w:rsidP="000352F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DC2511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B24D0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препричава</w:t>
            </w:r>
            <w:r w:rsidR="00DC2511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B24D0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E6D06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DC2511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DC2511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</w:t>
            </w:r>
            <w:r w:rsidR="003B66CF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DC2511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3B66CF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6C7BF6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уочава</w:t>
            </w:r>
            <w:r w:rsidR="00DC2511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C7BF6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, одређуј</w:t>
            </w:r>
            <w:r w:rsidR="00DC2511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C7BF6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B17D7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6C7BF6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образлаж</w:t>
            </w:r>
            <w:r w:rsidR="00DC2511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, сарађуј</w:t>
            </w:r>
            <w:r w:rsidR="00DC2511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0352F4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, глум</w:t>
            </w:r>
            <w:r w:rsidR="00DC2511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0352F4" w:rsidRPr="00A96E3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2856545F" w14:textId="77777777" w:rsidR="00A66D71" w:rsidRPr="00A96E30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2EF8287" w14:textId="77777777" w:rsidR="00A66D71" w:rsidRPr="00A96E30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96F297F" w14:textId="77777777" w:rsidR="00CC29F3" w:rsidRPr="00A96E30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897A650" w14:textId="77777777" w:rsidR="002B24D0" w:rsidRPr="00A96E30" w:rsidRDefault="002B24D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CD3EEE1" w14:textId="77777777" w:rsidR="00B542CB" w:rsidRPr="00A96E30" w:rsidRDefault="00B542C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98000D6" w14:textId="77777777" w:rsidR="000352F4" w:rsidRPr="00A96E30" w:rsidRDefault="000352F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EACD614" w14:textId="77777777" w:rsidR="002C7784" w:rsidRPr="003578A9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578A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379D89EB" w14:textId="77777777" w:rsidR="002C7784" w:rsidRPr="003578A9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1C0CF3E" w14:textId="77777777" w:rsidR="002C7784" w:rsidRPr="003578A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3578A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CDB5351" w14:textId="7775AC5B" w:rsidR="002B24D0" w:rsidRPr="003578A9" w:rsidRDefault="002B24D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578A9">
        <w:rPr>
          <w:rFonts w:ascii="Arial" w:hAnsi="Arial" w:cs="Arial"/>
          <w:bCs/>
          <w:sz w:val="24"/>
          <w:szCs w:val="24"/>
          <w:lang w:val="ru-RU" w:eastAsia="en-GB"/>
        </w:rPr>
        <w:t>Сажето препричавање приче „Деда Милоје</w:t>
      </w:r>
      <w:r w:rsidR="00A96E30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Pr="003578A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3578A9">
        <w:rPr>
          <w:rFonts w:ascii="Arial" w:hAnsi="Arial" w:cs="Arial"/>
          <w:sz w:val="24"/>
          <w:szCs w:val="24"/>
          <w:lang w:val="ru-RU"/>
        </w:rPr>
        <w:t>Градимира Стојковића.</w:t>
      </w:r>
    </w:p>
    <w:p w14:paraId="15182372" w14:textId="77777777" w:rsidR="00F56CDD" w:rsidRPr="003578A9" w:rsidRDefault="00F56CD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A1477C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578A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3578A9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8C6C4B" w:rsidRPr="003578A9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E44AD77" w14:textId="77777777" w:rsidR="00FD7AE2" w:rsidRPr="003578A9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3578A9">
        <w:rPr>
          <w:rFonts w:ascii="Arial" w:hAnsi="Arial" w:cs="Arial"/>
          <w:sz w:val="24"/>
          <w:szCs w:val="24"/>
          <w:lang w:val="ru-RU"/>
        </w:rPr>
        <w:t>е јединице и истицање циља часа</w:t>
      </w:r>
      <w:r w:rsidR="0089541D" w:rsidRPr="003578A9">
        <w:rPr>
          <w:rFonts w:ascii="Arial" w:hAnsi="Arial" w:cs="Arial"/>
          <w:sz w:val="24"/>
          <w:szCs w:val="24"/>
          <w:lang w:val="ru-RU"/>
        </w:rPr>
        <w:t>.</w:t>
      </w:r>
    </w:p>
    <w:p w14:paraId="0BBF9EB4" w14:textId="6576149B" w:rsidR="001A1641" w:rsidRPr="003578A9" w:rsidRDefault="00FD7AE2" w:rsidP="001A164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578A9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DC2511" w:rsidRPr="003578A9">
        <w:rPr>
          <w:rFonts w:ascii="Arial" w:hAnsi="Arial" w:cs="Arial"/>
          <w:sz w:val="24"/>
          <w:szCs w:val="24"/>
          <w:lang w:val="ru-RU"/>
        </w:rPr>
        <w:t>учитељ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Pr="003578A9">
        <w:rPr>
          <w:rFonts w:ascii="Arial" w:hAnsi="Arial" w:cs="Arial"/>
          <w:color w:val="00B0F0"/>
          <w:sz w:val="24"/>
          <w:szCs w:val="24"/>
          <w:lang w:val="ru-RU"/>
        </w:rPr>
        <w:t xml:space="preserve"> </w:t>
      </w:r>
      <w:r w:rsidR="001A1641" w:rsidRPr="003578A9">
        <w:rPr>
          <w:rFonts w:ascii="Arial" w:hAnsi="Arial" w:cs="Arial"/>
          <w:bCs/>
          <w:sz w:val="24"/>
          <w:szCs w:val="24"/>
          <w:lang w:val="ru-RU" w:eastAsia="en-GB"/>
        </w:rPr>
        <w:t>„Деда Милоје</w:t>
      </w:r>
      <w:r w:rsidR="00A96E30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1A1641" w:rsidRPr="003578A9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1A1641" w:rsidRPr="003578A9">
        <w:rPr>
          <w:rFonts w:ascii="Arial" w:hAnsi="Arial" w:cs="Arial"/>
          <w:sz w:val="24"/>
          <w:szCs w:val="24"/>
          <w:lang w:val="ru-RU"/>
        </w:rPr>
        <w:t>Градимир Стојковић</w:t>
      </w:r>
    </w:p>
    <w:p w14:paraId="51380527" w14:textId="77777777" w:rsidR="00D154FE" w:rsidRPr="003578A9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D2A97FC" w14:textId="77777777" w:rsidR="0089541D" w:rsidRPr="003578A9" w:rsidRDefault="00DC2511" w:rsidP="0089541D">
      <w:pPr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>Учитељ</w:t>
      </w:r>
      <w:r w:rsidR="0089541D" w:rsidRPr="003578A9">
        <w:rPr>
          <w:rFonts w:ascii="Arial" w:hAnsi="Arial" w:cs="Arial"/>
          <w:sz w:val="24"/>
          <w:szCs w:val="24"/>
          <w:lang w:val="ru-RU"/>
        </w:rPr>
        <w:t xml:space="preserve"> дели ученике по групама. Уч</w:t>
      </w:r>
      <w:r w:rsidR="008B5963" w:rsidRPr="003578A9">
        <w:rPr>
          <w:rFonts w:ascii="Arial" w:hAnsi="Arial" w:cs="Arial"/>
          <w:sz w:val="24"/>
          <w:szCs w:val="24"/>
          <w:lang w:val="ru-RU"/>
        </w:rPr>
        <w:t>еници бројалицом</w:t>
      </w:r>
      <w:r w:rsidR="0089541D" w:rsidRPr="003578A9">
        <w:rPr>
          <w:rFonts w:ascii="Arial" w:hAnsi="Arial" w:cs="Arial"/>
          <w:sz w:val="24"/>
          <w:szCs w:val="24"/>
          <w:lang w:val="ru-RU"/>
        </w:rPr>
        <w:t xml:space="preserve"> одређују представника групе.</w:t>
      </w:r>
    </w:p>
    <w:p w14:paraId="16159131" w14:textId="77777777" w:rsidR="0089541D" w:rsidRPr="003578A9" w:rsidRDefault="0089541D" w:rsidP="0089541D">
      <w:pPr>
        <w:rPr>
          <w:rFonts w:ascii="Arial" w:hAnsi="Arial" w:cs="Arial"/>
          <w:sz w:val="24"/>
          <w:szCs w:val="24"/>
          <w:lang w:val="ru-RU"/>
        </w:rPr>
      </w:pPr>
    </w:p>
    <w:p w14:paraId="546FB4FB" w14:textId="77777777" w:rsidR="0089541D" w:rsidRPr="003578A9" w:rsidRDefault="0089541D" w:rsidP="0089541D">
      <w:pPr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>Питања и задаци група (распоређени по сложености задатака):</w:t>
      </w:r>
    </w:p>
    <w:p w14:paraId="5C7ED327" w14:textId="77777777" w:rsidR="0089541D" w:rsidRPr="003578A9" w:rsidRDefault="0089541D" w:rsidP="0089541D">
      <w:pPr>
        <w:rPr>
          <w:rFonts w:ascii="Arial" w:hAnsi="Arial" w:cs="Arial"/>
          <w:sz w:val="24"/>
          <w:szCs w:val="24"/>
          <w:lang w:val="ru-RU"/>
        </w:rPr>
      </w:pPr>
    </w:p>
    <w:p w14:paraId="0877746F" w14:textId="77777777" w:rsidR="0089541D" w:rsidRPr="003578A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3578A9">
        <w:rPr>
          <w:rFonts w:ascii="Arial" w:hAnsi="Arial" w:cs="Arial"/>
          <w:b/>
          <w:sz w:val="24"/>
          <w:szCs w:val="24"/>
          <w:lang w:val="ru-RU"/>
        </w:rPr>
        <w:t>Прва група</w:t>
      </w:r>
    </w:p>
    <w:p w14:paraId="69BA8410" w14:textId="77777777" w:rsidR="0089541D" w:rsidRPr="003578A9" w:rsidRDefault="00AC2A1B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 xml:space="preserve">1. </w:t>
      </w:r>
      <w:r w:rsidR="002B24D0" w:rsidRPr="003578A9">
        <w:rPr>
          <w:rFonts w:ascii="Arial" w:hAnsi="Arial" w:cs="Arial"/>
          <w:sz w:val="24"/>
          <w:szCs w:val="24"/>
          <w:lang w:val="ru-RU"/>
        </w:rPr>
        <w:t>Ко је главни лик у овој причи?</w:t>
      </w:r>
    </w:p>
    <w:p w14:paraId="33694D6E" w14:textId="77777777" w:rsidR="0089541D" w:rsidRPr="003578A9" w:rsidRDefault="00AC2A1B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 xml:space="preserve">2. </w:t>
      </w:r>
      <w:r w:rsidR="002B24D0" w:rsidRPr="003578A9">
        <w:rPr>
          <w:rFonts w:ascii="Arial" w:hAnsi="Arial" w:cs="Arial"/>
          <w:sz w:val="24"/>
          <w:szCs w:val="24"/>
          <w:lang w:val="ru-RU"/>
        </w:rPr>
        <w:t>Ко су споредни ликови у овој причи</w:t>
      </w:r>
      <w:r w:rsidR="0089541D" w:rsidRPr="003578A9">
        <w:rPr>
          <w:rFonts w:ascii="Arial" w:hAnsi="Arial" w:cs="Arial"/>
          <w:sz w:val="24"/>
          <w:szCs w:val="24"/>
          <w:lang w:val="ru-RU"/>
        </w:rPr>
        <w:t>?</w:t>
      </w:r>
    </w:p>
    <w:p w14:paraId="69CC32D9" w14:textId="77777777" w:rsidR="002B24D0" w:rsidRPr="003578A9" w:rsidRDefault="002B24D0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>3. Препиши</w:t>
      </w:r>
      <w:r w:rsidR="00AC2A1B" w:rsidRPr="003578A9">
        <w:rPr>
          <w:rFonts w:ascii="Arial" w:hAnsi="Arial" w:cs="Arial"/>
          <w:sz w:val="24"/>
          <w:szCs w:val="24"/>
          <w:lang w:val="ru-RU"/>
        </w:rPr>
        <w:t>те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 штампаним словима латинице реченицу из ове приче из које</w:t>
      </w:r>
      <w:r w:rsidR="00AC2A1B" w:rsidRPr="003578A9">
        <w:rPr>
          <w:rFonts w:ascii="Arial" w:hAnsi="Arial" w:cs="Arial"/>
          <w:sz w:val="24"/>
          <w:szCs w:val="24"/>
          <w:lang w:val="ru-RU"/>
        </w:rPr>
        <w:t xml:space="preserve"> се сазнаје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 шта је деда Милоје пожелео да види.</w:t>
      </w:r>
    </w:p>
    <w:p w14:paraId="59C7B062" w14:textId="77777777" w:rsidR="0089541D" w:rsidRPr="003578A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3578A9">
        <w:rPr>
          <w:rFonts w:ascii="Arial" w:hAnsi="Arial" w:cs="Arial"/>
          <w:b/>
          <w:sz w:val="24"/>
          <w:szCs w:val="24"/>
          <w:lang w:val="ru-RU"/>
        </w:rPr>
        <w:t>Друга група</w:t>
      </w:r>
    </w:p>
    <w:p w14:paraId="5CC67B9D" w14:textId="2A51CAE6" w:rsidR="0089541D" w:rsidRPr="003578A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 xml:space="preserve">1. </w:t>
      </w:r>
      <w:r w:rsidR="002B24D0" w:rsidRPr="003578A9">
        <w:rPr>
          <w:rFonts w:ascii="Arial" w:hAnsi="Arial" w:cs="Arial"/>
          <w:sz w:val="24"/>
          <w:szCs w:val="24"/>
          <w:lang w:val="ru-RU"/>
        </w:rPr>
        <w:t>Како је деда Милоје реаговао када су се деца насмејала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? </w:t>
      </w:r>
    </w:p>
    <w:p w14:paraId="458111F9" w14:textId="1EE1A04A" w:rsidR="0089541D" w:rsidRPr="003578A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 xml:space="preserve">2. </w:t>
      </w:r>
      <w:r w:rsidR="002B24D0" w:rsidRPr="003578A9">
        <w:rPr>
          <w:rFonts w:ascii="Arial" w:hAnsi="Arial" w:cs="Arial"/>
          <w:sz w:val="24"/>
          <w:szCs w:val="24"/>
          <w:lang w:val="ru-RU"/>
        </w:rPr>
        <w:t>Препишите узвичну реченицу из ове приче писаним словима латинице.</w:t>
      </w:r>
    </w:p>
    <w:p w14:paraId="039B526E" w14:textId="77777777" w:rsidR="0089541D" w:rsidRPr="003578A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3578A9">
        <w:rPr>
          <w:rFonts w:ascii="Arial" w:hAnsi="Arial" w:cs="Arial"/>
          <w:b/>
          <w:sz w:val="24"/>
          <w:szCs w:val="24"/>
          <w:lang w:val="ru-RU"/>
        </w:rPr>
        <w:t>Трећа група</w:t>
      </w:r>
    </w:p>
    <w:p w14:paraId="78B5F8AF" w14:textId="50CEFC57" w:rsidR="0089541D" w:rsidRPr="003578A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 xml:space="preserve">1. </w:t>
      </w:r>
      <w:r w:rsidR="002B24D0" w:rsidRPr="003578A9">
        <w:rPr>
          <w:rFonts w:ascii="Arial" w:hAnsi="Arial" w:cs="Arial"/>
          <w:sz w:val="24"/>
          <w:szCs w:val="24"/>
          <w:lang w:val="ru-RU"/>
        </w:rPr>
        <w:t>Који би ваш одговор био на деда Милојево питање: Зашто се смејете, децо</w:t>
      </w:r>
      <w:r w:rsidR="008B5963" w:rsidRPr="003578A9">
        <w:rPr>
          <w:rFonts w:ascii="Arial" w:hAnsi="Arial" w:cs="Arial"/>
          <w:sz w:val="24"/>
          <w:szCs w:val="24"/>
          <w:lang w:val="ru-RU"/>
        </w:rPr>
        <w:t>?</w:t>
      </w:r>
    </w:p>
    <w:p w14:paraId="781250A6" w14:textId="2FB37E0F" w:rsidR="0089541D" w:rsidRPr="003578A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 xml:space="preserve">2. </w:t>
      </w:r>
      <w:r w:rsidR="002B24D0" w:rsidRPr="003578A9">
        <w:rPr>
          <w:rFonts w:ascii="Arial" w:hAnsi="Arial" w:cs="Arial"/>
          <w:sz w:val="24"/>
          <w:szCs w:val="24"/>
          <w:lang w:val="ru-RU"/>
        </w:rPr>
        <w:t>Напишите</w:t>
      </w:r>
      <w:r w:rsidR="00AC2A1B" w:rsidRPr="003578A9">
        <w:rPr>
          <w:rFonts w:ascii="Arial" w:hAnsi="Arial" w:cs="Arial"/>
          <w:sz w:val="24"/>
          <w:szCs w:val="24"/>
          <w:lang w:val="ru-RU"/>
        </w:rPr>
        <w:t xml:space="preserve"> реченицу у којој ћете да набројите</w:t>
      </w:r>
      <w:r w:rsidR="002B24D0" w:rsidRPr="003578A9">
        <w:rPr>
          <w:rFonts w:ascii="Arial" w:hAnsi="Arial" w:cs="Arial"/>
          <w:sz w:val="24"/>
          <w:szCs w:val="24"/>
          <w:lang w:val="ru-RU"/>
        </w:rPr>
        <w:t xml:space="preserve"> све што је деда Милоје донео писцу и његовој сестри.</w:t>
      </w:r>
    </w:p>
    <w:p w14:paraId="71ACF2E7" w14:textId="77777777" w:rsidR="0089541D" w:rsidRPr="003578A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3578A9">
        <w:rPr>
          <w:rFonts w:ascii="Arial" w:hAnsi="Arial" w:cs="Arial"/>
          <w:b/>
          <w:sz w:val="24"/>
          <w:szCs w:val="24"/>
          <w:lang w:val="ru-RU"/>
        </w:rPr>
        <w:t>Четврта група</w:t>
      </w:r>
    </w:p>
    <w:p w14:paraId="12EF78D7" w14:textId="77777777" w:rsidR="0089541D" w:rsidRPr="003578A9" w:rsidRDefault="0089541D" w:rsidP="008B596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 xml:space="preserve">1. </w:t>
      </w:r>
      <w:r w:rsidR="00C35BC2" w:rsidRPr="003578A9">
        <w:rPr>
          <w:rFonts w:ascii="Arial" w:hAnsi="Arial" w:cs="Arial"/>
          <w:sz w:val="24"/>
          <w:szCs w:val="24"/>
          <w:lang w:val="ru-RU"/>
        </w:rPr>
        <w:t>Осмис</w:t>
      </w:r>
      <w:r w:rsidR="002B24D0" w:rsidRPr="003578A9">
        <w:rPr>
          <w:rFonts w:ascii="Arial" w:hAnsi="Arial" w:cs="Arial"/>
          <w:sz w:val="24"/>
          <w:szCs w:val="24"/>
          <w:lang w:val="ru-RU"/>
        </w:rPr>
        <w:t xml:space="preserve">лите наставак разговора писца </w:t>
      </w:r>
      <w:r w:rsidR="00C35BC2" w:rsidRPr="003578A9">
        <w:rPr>
          <w:rFonts w:ascii="Arial" w:hAnsi="Arial" w:cs="Arial"/>
          <w:sz w:val="24"/>
          <w:szCs w:val="24"/>
          <w:lang w:val="ru-RU"/>
        </w:rPr>
        <w:t>и њего</w:t>
      </w:r>
      <w:r w:rsidR="002B24D0" w:rsidRPr="003578A9">
        <w:rPr>
          <w:rFonts w:ascii="Arial" w:hAnsi="Arial" w:cs="Arial"/>
          <w:sz w:val="24"/>
          <w:szCs w:val="24"/>
          <w:lang w:val="ru-RU"/>
        </w:rPr>
        <w:t>вог деде</w:t>
      </w:r>
      <w:r w:rsidR="00C35BC2" w:rsidRPr="003578A9">
        <w:rPr>
          <w:rFonts w:ascii="Arial" w:hAnsi="Arial" w:cs="Arial"/>
          <w:sz w:val="24"/>
          <w:szCs w:val="24"/>
          <w:lang w:val="ru-RU"/>
        </w:rPr>
        <w:t xml:space="preserve">. </w:t>
      </w:r>
      <w:r w:rsidR="002B24D0" w:rsidRPr="003578A9">
        <w:rPr>
          <w:rFonts w:ascii="Arial" w:hAnsi="Arial" w:cs="Arial"/>
          <w:sz w:val="24"/>
          <w:szCs w:val="24"/>
          <w:lang w:val="ru-RU"/>
        </w:rPr>
        <w:t>Два ученика из групе треба да се припреме да га одглуме пред одељењем.</w:t>
      </w:r>
    </w:p>
    <w:p w14:paraId="07FB7965" w14:textId="6A4E8499" w:rsidR="00C35BC2" w:rsidRPr="003578A9" w:rsidRDefault="00C35BC2" w:rsidP="00C35BC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>Следи извештавањ</w:t>
      </w:r>
      <w:r w:rsidR="00A96E30">
        <w:rPr>
          <w:rFonts w:ascii="Arial" w:hAnsi="Arial" w:cs="Arial"/>
          <w:sz w:val="24"/>
          <w:szCs w:val="24"/>
          <w:lang w:val="ru-RU"/>
        </w:rPr>
        <w:t>е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 представника група и процењивање тачности одговора и решења задатака.</w:t>
      </w:r>
    </w:p>
    <w:p w14:paraId="556CCE63" w14:textId="77777777" w:rsidR="00C35BC2" w:rsidRPr="003578A9" w:rsidRDefault="00C35BC2" w:rsidP="00C35BC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369CBB" w14:textId="6141D725" w:rsidR="0089541D" w:rsidRPr="003578A9" w:rsidRDefault="0089541D" w:rsidP="0089541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 xml:space="preserve">Одговори и решења неких задатака </w:t>
      </w:r>
      <w:r w:rsidR="00A96E30" w:rsidRPr="00F9553F">
        <w:rPr>
          <w:rFonts w:ascii="Arial" w:hAnsi="Arial" w:cs="Arial"/>
          <w:sz w:val="24"/>
          <w:szCs w:val="24"/>
          <w:lang w:val="ru-RU"/>
        </w:rPr>
        <w:t xml:space="preserve">могу </w:t>
      </w:r>
      <w:r w:rsidRPr="003578A9">
        <w:rPr>
          <w:rFonts w:ascii="Arial" w:hAnsi="Arial" w:cs="Arial"/>
          <w:sz w:val="24"/>
          <w:szCs w:val="24"/>
          <w:lang w:val="ru-RU"/>
        </w:rPr>
        <w:t>се приказати и електронским путем.</w:t>
      </w:r>
    </w:p>
    <w:p w14:paraId="2C2799F0" w14:textId="77777777" w:rsidR="0089541D" w:rsidRPr="003578A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>Приказ решења:</w:t>
      </w:r>
    </w:p>
    <w:p w14:paraId="0649442A" w14:textId="77777777" w:rsidR="0089541D" w:rsidRPr="003578A9" w:rsidRDefault="0089541D" w:rsidP="0089541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3578A9">
        <w:rPr>
          <w:rFonts w:ascii="Arial" w:hAnsi="Arial" w:cs="Arial"/>
          <w:b/>
          <w:sz w:val="24"/>
          <w:szCs w:val="24"/>
          <w:lang w:val="ru-RU"/>
        </w:rPr>
        <w:t>Прва група</w:t>
      </w:r>
    </w:p>
    <w:p w14:paraId="43C8A6AC" w14:textId="77777777" w:rsidR="00D154FE" w:rsidRPr="003578A9" w:rsidRDefault="00C35BC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 xml:space="preserve">1. </w:t>
      </w:r>
      <w:r w:rsidR="00AC2A1B" w:rsidRPr="003578A9">
        <w:rPr>
          <w:rFonts w:ascii="Arial" w:hAnsi="Arial" w:cs="Arial"/>
          <w:sz w:val="24"/>
          <w:szCs w:val="24"/>
          <w:lang w:val="ru-RU"/>
        </w:rPr>
        <w:t>Главни лик у овој причи је деда Милоје.</w:t>
      </w:r>
    </w:p>
    <w:p w14:paraId="03AEDCCB" w14:textId="77777777" w:rsidR="00AC2A1B" w:rsidRPr="003578A9" w:rsidRDefault="00AC2A1B" w:rsidP="00AC2A1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>2. Споредни ликови у овој причи су: учитељ, п</w:t>
      </w:r>
      <w:r w:rsidR="00F56CDD" w:rsidRPr="003578A9">
        <w:rPr>
          <w:rFonts w:ascii="Arial" w:hAnsi="Arial" w:cs="Arial"/>
          <w:sz w:val="24"/>
          <w:szCs w:val="24"/>
          <w:lang w:val="ru-RU"/>
        </w:rPr>
        <w:t>ишчев тата, Милица, Јеца, Пек</w:t>
      </w:r>
      <w:r w:rsidRPr="003578A9">
        <w:rPr>
          <w:rFonts w:ascii="Arial" w:hAnsi="Arial" w:cs="Arial"/>
          <w:sz w:val="24"/>
          <w:szCs w:val="24"/>
          <w:lang w:val="ru-RU"/>
        </w:rPr>
        <w:t>а</w:t>
      </w:r>
      <w:r w:rsidR="00F56CDD" w:rsidRPr="003578A9">
        <w:rPr>
          <w:rFonts w:ascii="Arial" w:hAnsi="Arial" w:cs="Arial"/>
          <w:sz w:val="24"/>
          <w:szCs w:val="24"/>
          <w:lang w:val="ru-RU"/>
        </w:rPr>
        <w:t>, Гага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 и остала деца из одељења.</w:t>
      </w:r>
    </w:p>
    <w:p w14:paraId="66591616" w14:textId="77777777" w:rsidR="00AC2A1B" w:rsidRPr="003578A9" w:rsidRDefault="00AC2A1B" w:rsidP="00AC2A1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 xml:space="preserve">3. </w:t>
      </w:r>
      <w:r>
        <w:rPr>
          <w:rFonts w:ascii="Arial" w:hAnsi="Arial" w:cs="Arial"/>
          <w:sz w:val="24"/>
          <w:szCs w:val="24"/>
        </w:rPr>
        <w:t>To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deda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koji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po</w:t>
      </w:r>
      <w:r w:rsidRPr="003578A9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>
        <w:rPr>
          <w:rFonts w:ascii="Arial" w:hAnsi="Arial" w:cs="Arial"/>
          <w:sz w:val="24"/>
          <w:szCs w:val="24"/>
        </w:rPr>
        <w:t>eleo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vidi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kako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izgledaju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beogradska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š</w:t>
      </w:r>
      <w:r>
        <w:rPr>
          <w:rFonts w:ascii="Arial" w:hAnsi="Arial" w:cs="Arial"/>
          <w:sz w:val="24"/>
          <w:szCs w:val="24"/>
        </w:rPr>
        <w:t>kola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beogradski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đ</w:t>
      </w:r>
      <w:proofErr w:type="spellStart"/>
      <w:r>
        <w:rPr>
          <w:rFonts w:ascii="Arial" w:hAnsi="Arial" w:cs="Arial"/>
          <w:sz w:val="24"/>
          <w:szCs w:val="24"/>
        </w:rPr>
        <w:t>aci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I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njihovi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u</w:t>
      </w:r>
      <w:r w:rsidRPr="003578A9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itelji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>.</w:t>
      </w:r>
    </w:p>
    <w:p w14:paraId="02B128A1" w14:textId="77777777" w:rsidR="00C35BC2" w:rsidRPr="003578A9" w:rsidRDefault="00C35BC2" w:rsidP="00C35BC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1706BC6" w14:textId="77777777" w:rsidR="00C35BC2" w:rsidRPr="003578A9" w:rsidRDefault="00C35BC2" w:rsidP="00C35BC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3578A9">
        <w:rPr>
          <w:rFonts w:ascii="Arial" w:hAnsi="Arial" w:cs="Arial"/>
          <w:b/>
          <w:sz w:val="24"/>
          <w:szCs w:val="24"/>
          <w:lang w:val="ru-RU"/>
        </w:rPr>
        <w:t>Друга група</w:t>
      </w:r>
    </w:p>
    <w:p w14:paraId="30E3691E" w14:textId="13F7C0DF" w:rsidR="00EF3826" w:rsidRPr="003578A9" w:rsidRDefault="00AC2A1B" w:rsidP="00C35BC2">
      <w:pPr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>1. Деда Милоју је то било чудно. Зато је рекао деци да он воли свог унука.</w:t>
      </w:r>
    </w:p>
    <w:p w14:paraId="1F447ABE" w14:textId="23B2D04D" w:rsidR="00497329" w:rsidRPr="003578A9" w:rsidRDefault="00C35BC2" w:rsidP="00AC2A1B">
      <w:pPr>
        <w:rPr>
          <w:rFonts w:ascii="Arial" w:hAnsi="Arial" w:cs="Arial"/>
          <w:color w:val="FF0000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 xml:space="preserve">2. </w:t>
      </w:r>
      <w:r w:rsidR="00AC2A1B">
        <w:rPr>
          <w:rFonts w:ascii="Arial" w:hAnsi="Arial" w:cs="Arial"/>
          <w:sz w:val="24"/>
          <w:szCs w:val="24"/>
        </w:rPr>
        <w:t>I</w:t>
      </w:r>
      <w:r w:rsidR="00AC2A1B"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r w:rsidR="00AC2A1B">
        <w:rPr>
          <w:rFonts w:ascii="Arial" w:hAnsi="Arial" w:cs="Arial"/>
          <w:sz w:val="24"/>
          <w:szCs w:val="24"/>
        </w:rPr>
        <w:t>ja</w:t>
      </w:r>
      <w:r w:rsidR="00AC2A1B"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AC2A1B">
        <w:rPr>
          <w:rFonts w:ascii="Arial" w:hAnsi="Arial" w:cs="Arial"/>
          <w:sz w:val="24"/>
          <w:szCs w:val="24"/>
        </w:rPr>
        <w:t>nema</w:t>
      </w:r>
      <w:r w:rsidR="00461BF6">
        <w:rPr>
          <w:rFonts w:ascii="Arial" w:hAnsi="Arial" w:cs="Arial"/>
          <w:sz w:val="24"/>
          <w:szCs w:val="24"/>
        </w:rPr>
        <w:t>m</w:t>
      </w:r>
      <w:bookmarkStart w:id="0" w:name="_GoBack"/>
      <w:bookmarkEnd w:id="0"/>
      <w:proofErr w:type="spellEnd"/>
      <w:r w:rsidR="00AC2A1B"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AC2A1B">
        <w:rPr>
          <w:rFonts w:ascii="Arial" w:hAnsi="Arial" w:cs="Arial"/>
          <w:sz w:val="24"/>
          <w:szCs w:val="24"/>
        </w:rPr>
        <w:t>dedu</w:t>
      </w:r>
      <w:proofErr w:type="spellEnd"/>
      <w:r w:rsidR="00AC2A1B" w:rsidRPr="003578A9">
        <w:rPr>
          <w:rFonts w:ascii="Arial" w:hAnsi="Arial" w:cs="Arial"/>
          <w:sz w:val="24"/>
          <w:szCs w:val="24"/>
          <w:lang w:val="ru-RU"/>
        </w:rPr>
        <w:t xml:space="preserve">!  </w:t>
      </w:r>
      <w:r w:rsidR="00AC2A1B" w:rsidRPr="00AC2A1B">
        <w:rPr>
          <w:rFonts w:ascii="Arial" w:hAnsi="Arial" w:cs="Arial"/>
          <w:color w:val="FF0000"/>
          <w:sz w:val="24"/>
          <w:szCs w:val="24"/>
        </w:rPr>
        <w:t>OVU</w:t>
      </w:r>
      <w:r w:rsidR="00AC2A1B" w:rsidRPr="003578A9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="00AC2A1B" w:rsidRPr="00AC2A1B">
        <w:rPr>
          <w:rFonts w:ascii="Arial" w:hAnsi="Arial" w:cs="Arial"/>
          <w:color w:val="FF0000"/>
          <w:sz w:val="24"/>
          <w:szCs w:val="24"/>
        </w:rPr>
        <w:t>RE</w:t>
      </w:r>
      <w:r w:rsidR="00AC2A1B" w:rsidRPr="003578A9">
        <w:rPr>
          <w:rFonts w:ascii="Arial" w:hAnsi="Arial" w:cs="Arial"/>
          <w:color w:val="FF0000"/>
          <w:sz w:val="24"/>
          <w:szCs w:val="24"/>
          <w:lang w:val="ru-RU"/>
        </w:rPr>
        <w:t>Č</w:t>
      </w:r>
      <w:r w:rsidR="00AC2A1B" w:rsidRPr="00AC2A1B">
        <w:rPr>
          <w:rFonts w:ascii="Arial" w:hAnsi="Arial" w:cs="Arial"/>
          <w:color w:val="FF0000"/>
          <w:sz w:val="24"/>
          <w:szCs w:val="24"/>
        </w:rPr>
        <w:t>ENICU</w:t>
      </w:r>
      <w:r w:rsidR="00AC2A1B"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r w:rsidR="00AC2A1B" w:rsidRPr="00AC2A1B">
        <w:rPr>
          <w:rFonts w:ascii="Arial" w:hAnsi="Arial" w:cs="Arial"/>
          <w:color w:val="FF0000"/>
          <w:sz w:val="24"/>
          <w:szCs w:val="24"/>
        </w:rPr>
        <w:t>PISANIM</w:t>
      </w:r>
      <w:r w:rsidR="00AC2A1B" w:rsidRPr="003578A9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="00AC2A1B" w:rsidRPr="00AC2A1B">
        <w:rPr>
          <w:rFonts w:ascii="Arial" w:hAnsi="Arial" w:cs="Arial"/>
          <w:color w:val="FF0000"/>
          <w:sz w:val="24"/>
          <w:szCs w:val="24"/>
        </w:rPr>
        <w:t>SLOVIMA</w:t>
      </w:r>
      <w:r w:rsidR="00AC2A1B" w:rsidRPr="003578A9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="00AC2A1B" w:rsidRPr="00AC2A1B">
        <w:rPr>
          <w:rFonts w:ascii="Arial" w:hAnsi="Arial" w:cs="Arial"/>
          <w:color w:val="FF0000"/>
          <w:sz w:val="24"/>
          <w:szCs w:val="24"/>
        </w:rPr>
        <w:t>LATINICE</w:t>
      </w:r>
    </w:p>
    <w:p w14:paraId="21259282" w14:textId="77777777" w:rsidR="00AC2A1B" w:rsidRPr="003578A9" w:rsidRDefault="00AC2A1B" w:rsidP="00AC2A1B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397243A4" w14:textId="77777777" w:rsidR="00DD440F" w:rsidRPr="003578A9" w:rsidRDefault="00DD440F" w:rsidP="00DD440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3578A9">
        <w:rPr>
          <w:rFonts w:ascii="Arial" w:hAnsi="Arial" w:cs="Arial"/>
          <w:b/>
          <w:sz w:val="24"/>
          <w:szCs w:val="24"/>
          <w:lang w:val="ru-RU"/>
        </w:rPr>
        <w:t>Трећа група</w:t>
      </w:r>
    </w:p>
    <w:p w14:paraId="6F99D02E" w14:textId="77777777" w:rsidR="00F56CDD" w:rsidRPr="003578A9" w:rsidRDefault="00DD440F" w:rsidP="00DD440F">
      <w:pPr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 xml:space="preserve">1. </w:t>
      </w:r>
      <w:r w:rsidR="00F56CDD" w:rsidRPr="003578A9">
        <w:rPr>
          <w:rFonts w:ascii="Arial" w:hAnsi="Arial" w:cs="Arial"/>
          <w:sz w:val="24"/>
          <w:szCs w:val="24"/>
          <w:lang w:val="ru-RU"/>
        </w:rPr>
        <w:t>/</w:t>
      </w:r>
    </w:p>
    <w:p w14:paraId="7AD45A3C" w14:textId="35E7800E" w:rsidR="00DD440F" w:rsidRPr="003578A9" w:rsidRDefault="00F56CDD" w:rsidP="00DD440F">
      <w:pPr>
        <w:rPr>
          <w:rFonts w:ascii="Arial" w:hAnsi="Arial" w:cs="Arial"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Deda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Miloje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piscu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njegovoj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sestri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doneo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: </w:t>
      </w:r>
      <w:r>
        <w:rPr>
          <w:rFonts w:ascii="Arial" w:hAnsi="Arial" w:cs="Arial"/>
          <w:sz w:val="24"/>
          <w:szCs w:val="24"/>
        </w:rPr>
        <w:t>pet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kilograma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kru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>š</w:t>
      </w:r>
      <w:r>
        <w:rPr>
          <w:rFonts w:ascii="Arial" w:hAnsi="Arial" w:cs="Arial"/>
          <w:sz w:val="24"/>
          <w:szCs w:val="24"/>
        </w:rPr>
        <w:t>aka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bele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vunene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č</w:t>
      </w:r>
      <w:proofErr w:type="spellStart"/>
      <w:r>
        <w:rPr>
          <w:rFonts w:ascii="Arial" w:hAnsi="Arial" w:cs="Arial"/>
          <w:sz w:val="24"/>
          <w:szCs w:val="24"/>
        </w:rPr>
        <w:t>arape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pet</w:t>
      </w:r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kilograma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jabuka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A96E30">
        <w:rPr>
          <w:rFonts w:ascii="Arial" w:hAnsi="Arial" w:cs="Arial"/>
          <w:sz w:val="24"/>
          <w:szCs w:val="24"/>
        </w:rPr>
        <w:t>i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š</w:t>
      </w:r>
      <w:proofErr w:type="spellStart"/>
      <w:r>
        <w:rPr>
          <w:rFonts w:ascii="Arial" w:hAnsi="Arial" w:cs="Arial"/>
          <w:sz w:val="24"/>
          <w:szCs w:val="24"/>
        </w:rPr>
        <w:t>arene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vunene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 xml:space="preserve"> č</w:t>
      </w:r>
      <w:proofErr w:type="spellStart"/>
      <w:r>
        <w:rPr>
          <w:rFonts w:ascii="Arial" w:hAnsi="Arial" w:cs="Arial"/>
          <w:sz w:val="24"/>
          <w:szCs w:val="24"/>
        </w:rPr>
        <w:t>arape</w:t>
      </w:r>
      <w:proofErr w:type="spellEnd"/>
      <w:r w:rsidRPr="003578A9">
        <w:rPr>
          <w:rFonts w:ascii="Arial" w:hAnsi="Arial" w:cs="Arial"/>
          <w:sz w:val="24"/>
          <w:szCs w:val="24"/>
          <w:lang w:val="ru-RU"/>
        </w:rPr>
        <w:t>.</w:t>
      </w:r>
    </w:p>
    <w:p w14:paraId="3F96B4CC" w14:textId="77777777" w:rsidR="00F56CDD" w:rsidRPr="003578A9" w:rsidRDefault="00F56CDD" w:rsidP="00DD440F">
      <w:pPr>
        <w:rPr>
          <w:rFonts w:ascii="Arial" w:hAnsi="Arial" w:cs="Arial"/>
          <w:sz w:val="24"/>
          <w:szCs w:val="24"/>
          <w:lang w:val="ru-RU"/>
        </w:rPr>
      </w:pPr>
    </w:p>
    <w:p w14:paraId="13A2B979" w14:textId="77777777" w:rsidR="00F56CDD" w:rsidRPr="003578A9" w:rsidRDefault="00F56CDD" w:rsidP="00F56CD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3578A9">
        <w:rPr>
          <w:rFonts w:ascii="Arial" w:hAnsi="Arial" w:cs="Arial"/>
          <w:b/>
          <w:sz w:val="24"/>
          <w:szCs w:val="24"/>
          <w:lang w:val="ru-RU"/>
        </w:rPr>
        <w:t>Четврта група</w:t>
      </w:r>
    </w:p>
    <w:p w14:paraId="64B215BF" w14:textId="77777777" w:rsidR="00F56CDD" w:rsidRPr="003578A9" w:rsidRDefault="00F56CDD" w:rsidP="00F56CD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3578A9">
        <w:rPr>
          <w:rFonts w:ascii="Arial" w:hAnsi="Arial" w:cs="Arial"/>
          <w:sz w:val="24"/>
          <w:szCs w:val="24"/>
          <w:lang w:val="ru-RU"/>
        </w:rPr>
        <w:t>1. /</w:t>
      </w:r>
    </w:p>
    <w:p w14:paraId="1EF92278" w14:textId="77777777" w:rsidR="00DD440F" w:rsidRPr="003578A9" w:rsidRDefault="00DD440F" w:rsidP="00DD440F">
      <w:pPr>
        <w:rPr>
          <w:rFonts w:ascii="Arial" w:hAnsi="Arial" w:cs="Arial"/>
          <w:sz w:val="24"/>
          <w:szCs w:val="24"/>
          <w:lang w:val="ru-RU"/>
        </w:rPr>
      </w:pPr>
    </w:p>
    <w:p w14:paraId="56AC2684" w14:textId="77777777" w:rsidR="00316B0E" w:rsidRPr="003578A9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578A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C6C4B" w:rsidRPr="003578A9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54E7663" w14:textId="77777777" w:rsidR="0089541D" w:rsidRPr="003578A9" w:rsidRDefault="00DD440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578A9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 у пару: из</w:t>
      </w:r>
      <w:r w:rsidR="00F56CDD" w:rsidRPr="003578A9">
        <w:rPr>
          <w:rFonts w:ascii="Arial" w:hAnsi="Arial" w:cs="Arial"/>
          <w:bCs/>
          <w:sz w:val="24"/>
          <w:szCs w:val="24"/>
          <w:lang w:val="ru-RU" w:eastAsia="en-GB"/>
        </w:rPr>
        <w:t>ражајно читање разговора деда Милоја, писца, Милице, Јеце, Пеке и Гаге.</w:t>
      </w:r>
    </w:p>
    <w:p w14:paraId="4E208509" w14:textId="77777777" w:rsidR="00F56CDD" w:rsidRPr="003578A9" w:rsidRDefault="00F56CD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09C98A3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A96E30" w14:paraId="66D55FC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2989469" w14:textId="77777777" w:rsidR="00901BFC" w:rsidRPr="003578A9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3578A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3578A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528248E6" w14:textId="0D287C38" w:rsidR="00497329" w:rsidRPr="003578A9" w:rsidRDefault="00F56CDD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  <w:t xml:space="preserve">                                   </w:t>
            </w:r>
            <w:r w:rsidRPr="003578A9">
              <w:rPr>
                <w:rFonts w:ascii="Arial" w:hAnsi="Arial" w:cs="Arial"/>
                <w:b/>
                <w:sz w:val="24"/>
                <w:szCs w:val="24"/>
                <w:lang w:val="ru-RU"/>
              </w:rPr>
              <w:t>„Деда Милоје</w:t>
            </w:r>
            <w:r w:rsidR="00A96E30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3578A9">
              <w:rPr>
                <w:rFonts w:ascii="Arial" w:hAnsi="Arial" w:cs="Arial"/>
                <w:b/>
                <w:sz w:val="24"/>
                <w:szCs w:val="24"/>
                <w:lang w:val="ru-RU"/>
              </w:rPr>
              <w:t>, Градимир Стојковић</w:t>
            </w:r>
          </w:p>
          <w:p w14:paraId="6B3387B4" w14:textId="77777777" w:rsidR="00F56CDD" w:rsidRPr="003578A9" w:rsidRDefault="00F56CDD" w:rsidP="00F56CD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Прва група</w:t>
            </w:r>
          </w:p>
          <w:p w14:paraId="32E9F0AA" w14:textId="77777777" w:rsidR="00F56CDD" w:rsidRPr="003578A9" w:rsidRDefault="00F56CDD" w:rsidP="00F56CD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>1. Ко је главни лик у овој причи?</w:t>
            </w:r>
          </w:p>
          <w:p w14:paraId="53C26F5E" w14:textId="77777777" w:rsidR="00F56CDD" w:rsidRPr="003578A9" w:rsidRDefault="00F56CDD" w:rsidP="00F56CD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>2. Ко су споредни ликови у овој причи?</w:t>
            </w:r>
          </w:p>
          <w:p w14:paraId="6537392B" w14:textId="77777777" w:rsidR="00F56CDD" w:rsidRPr="003578A9" w:rsidRDefault="00F56CDD" w:rsidP="00F56CD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>3. Препишите штампаним словима латинице реченицу из ове приче из које се сазнаје шта је деда Милоје пожелео да види.</w:t>
            </w:r>
          </w:p>
          <w:p w14:paraId="12992687" w14:textId="77777777" w:rsidR="00F56CDD" w:rsidRPr="003578A9" w:rsidRDefault="00F56CDD" w:rsidP="00F56CD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b/>
                <w:sz w:val="24"/>
                <w:szCs w:val="24"/>
                <w:lang w:val="ru-RU"/>
              </w:rPr>
              <w:t>Друга група</w:t>
            </w:r>
          </w:p>
          <w:p w14:paraId="1867BED8" w14:textId="77777777" w:rsidR="00F56CDD" w:rsidRPr="003578A9" w:rsidRDefault="00F56CDD" w:rsidP="00F56CD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 xml:space="preserve">1.  Како је деда Милоје реаговао када су се деца насмејала? </w:t>
            </w:r>
          </w:p>
          <w:p w14:paraId="5F1127FA" w14:textId="77777777" w:rsidR="00F56CDD" w:rsidRPr="003578A9" w:rsidRDefault="00F56CDD" w:rsidP="00F56CD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>2.  Препишите узвичну реченицу из ове приче писаним словима латинице.</w:t>
            </w:r>
          </w:p>
          <w:p w14:paraId="303794E9" w14:textId="77777777" w:rsidR="00F56CDD" w:rsidRPr="003578A9" w:rsidRDefault="00F56CDD" w:rsidP="00F56CD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b/>
                <w:sz w:val="24"/>
                <w:szCs w:val="24"/>
                <w:lang w:val="ru-RU"/>
              </w:rPr>
              <w:t>Трећа група</w:t>
            </w:r>
          </w:p>
          <w:p w14:paraId="5F58887B" w14:textId="65322FBB" w:rsidR="00F56CDD" w:rsidRPr="003578A9" w:rsidRDefault="00F56CDD" w:rsidP="00F56CD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>1.  Који би ваш одговор био на деда Милојево питање:  Зашто се смејете, децо?</w:t>
            </w:r>
          </w:p>
          <w:p w14:paraId="6278CEB8" w14:textId="77777777" w:rsidR="00F56CDD" w:rsidRPr="003578A9" w:rsidRDefault="00F56CDD" w:rsidP="00F56CD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>2.  Напишите реченицу у којој ћете да набројите све што је деда Милоје донео писцу и његовој сестри.</w:t>
            </w:r>
          </w:p>
          <w:p w14:paraId="4F9F423C" w14:textId="77777777" w:rsidR="00F56CDD" w:rsidRPr="003578A9" w:rsidRDefault="00F56CDD" w:rsidP="00F56CD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b/>
                <w:sz w:val="24"/>
                <w:szCs w:val="24"/>
                <w:lang w:val="ru-RU"/>
              </w:rPr>
              <w:t>Четврта група</w:t>
            </w:r>
          </w:p>
          <w:p w14:paraId="2BBCC606" w14:textId="77777777" w:rsidR="00497329" w:rsidRPr="003578A9" w:rsidRDefault="00F56CDD" w:rsidP="004D38C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578A9">
              <w:rPr>
                <w:rFonts w:ascii="Arial" w:hAnsi="Arial" w:cs="Arial"/>
                <w:sz w:val="24"/>
                <w:szCs w:val="24"/>
                <w:lang w:val="ru-RU"/>
              </w:rPr>
              <w:t>1. Осмислите наставак разговора писца и његовог деде. Два ученика из групе треба да се припреме да га одглуме пред одељењем.</w:t>
            </w:r>
          </w:p>
          <w:p w14:paraId="04059FF0" w14:textId="77777777" w:rsidR="00372C47" w:rsidRPr="003578A9" w:rsidRDefault="00372C47" w:rsidP="00F56CD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2C91C5B" w14:textId="77777777" w:rsidR="004D38CB" w:rsidRPr="003578A9" w:rsidRDefault="004D38CB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851A395" w14:textId="77777777" w:rsidR="00A6155E" w:rsidRPr="003578A9" w:rsidRDefault="00A6155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EFD3A69" w14:textId="77777777" w:rsidR="00EC2F8D" w:rsidRPr="003578A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3578A9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23B6993A" w14:textId="77777777" w:rsidR="00432643" w:rsidRPr="003578A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578A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F20F9B2" w14:textId="77777777" w:rsidR="00432643" w:rsidRPr="003578A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578A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F180146" w14:textId="77777777" w:rsidR="00432643" w:rsidRPr="003578A9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578A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6F5AB93" w14:textId="77777777" w:rsidR="00EC2F8D" w:rsidRPr="003578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3578A9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9C41BBD" w14:textId="77777777" w:rsidR="00F56CDD" w:rsidRPr="003578A9" w:rsidRDefault="00F56CD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3690CE3" w14:textId="77777777" w:rsidR="00EC2F8D" w:rsidRPr="003578A9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3578A9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020112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93F7B0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35ED43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8002FA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A31D6B1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5FB60" w14:textId="77777777" w:rsidR="00D124C4" w:rsidRDefault="00D124C4" w:rsidP="002C7784">
      <w:r>
        <w:separator/>
      </w:r>
    </w:p>
  </w:endnote>
  <w:endnote w:type="continuationSeparator" w:id="0">
    <w:p w14:paraId="71012AA8" w14:textId="77777777" w:rsidR="00D124C4" w:rsidRDefault="00D124C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F03F7" w14:textId="77777777" w:rsidR="008F6F1A" w:rsidRDefault="008F6F1A">
    <w:pPr>
      <w:pStyle w:val="Footer"/>
      <w:jc w:val="right"/>
    </w:pPr>
  </w:p>
  <w:p w14:paraId="2597FEB0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1EA21" w14:textId="77777777" w:rsidR="00D124C4" w:rsidRDefault="00D124C4" w:rsidP="002C7784">
      <w:r>
        <w:separator/>
      </w:r>
    </w:p>
  </w:footnote>
  <w:footnote w:type="continuationSeparator" w:id="0">
    <w:p w14:paraId="218DE623" w14:textId="77777777" w:rsidR="00D124C4" w:rsidRDefault="00D124C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07596"/>
    <w:rsid w:val="00011BA0"/>
    <w:rsid w:val="00020620"/>
    <w:rsid w:val="000352F4"/>
    <w:rsid w:val="00046F23"/>
    <w:rsid w:val="00052B4C"/>
    <w:rsid w:val="0006546B"/>
    <w:rsid w:val="000A6813"/>
    <w:rsid w:val="000A79C8"/>
    <w:rsid w:val="000C0056"/>
    <w:rsid w:val="000E0253"/>
    <w:rsid w:val="000E0844"/>
    <w:rsid w:val="000E555F"/>
    <w:rsid w:val="000F3A53"/>
    <w:rsid w:val="001017B3"/>
    <w:rsid w:val="001217A1"/>
    <w:rsid w:val="00123FDB"/>
    <w:rsid w:val="0016311C"/>
    <w:rsid w:val="00173331"/>
    <w:rsid w:val="0019456A"/>
    <w:rsid w:val="001A1641"/>
    <w:rsid w:val="001A400C"/>
    <w:rsid w:val="001B3A81"/>
    <w:rsid w:val="001E7D78"/>
    <w:rsid w:val="00202FFF"/>
    <w:rsid w:val="002142BF"/>
    <w:rsid w:val="00223A05"/>
    <w:rsid w:val="0023719F"/>
    <w:rsid w:val="00250BD9"/>
    <w:rsid w:val="00256359"/>
    <w:rsid w:val="00256AB0"/>
    <w:rsid w:val="0027375E"/>
    <w:rsid w:val="00284948"/>
    <w:rsid w:val="002A19F3"/>
    <w:rsid w:val="002B17D7"/>
    <w:rsid w:val="002B24D0"/>
    <w:rsid w:val="002C7784"/>
    <w:rsid w:val="00311D58"/>
    <w:rsid w:val="00316B0E"/>
    <w:rsid w:val="003274DE"/>
    <w:rsid w:val="00331337"/>
    <w:rsid w:val="003446E0"/>
    <w:rsid w:val="00344A6B"/>
    <w:rsid w:val="00347F52"/>
    <w:rsid w:val="003578A9"/>
    <w:rsid w:val="00372C47"/>
    <w:rsid w:val="00383019"/>
    <w:rsid w:val="00385CEC"/>
    <w:rsid w:val="003B66CF"/>
    <w:rsid w:val="003D7342"/>
    <w:rsid w:val="003E6C96"/>
    <w:rsid w:val="00415ECE"/>
    <w:rsid w:val="0042013D"/>
    <w:rsid w:val="00432643"/>
    <w:rsid w:val="00461BF6"/>
    <w:rsid w:val="0048422C"/>
    <w:rsid w:val="00497329"/>
    <w:rsid w:val="004D2FCE"/>
    <w:rsid w:val="004D38CB"/>
    <w:rsid w:val="004D63DC"/>
    <w:rsid w:val="004D6E02"/>
    <w:rsid w:val="004F08EE"/>
    <w:rsid w:val="00501ED1"/>
    <w:rsid w:val="00504F66"/>
    <w:rsid w:val="00504FCF"/>
    <w:rsid w:val="00506F51"/>
    <w:rsid w:val="005430D0"/>
    <w:rsid w:val="00552C35"/>
    <w:rsid w:val="005535AA"/>
    <w:rsid w:val="00554FA8"/>
    <w:rsid w:val="005647DD"/>
    <w:rsid w:val="00564D3A"/>
    <w:rsid w:val="005861A1"/>
    <w:rsid w:val="005A4ED0"/>
    <w:rsid w:val="005B232D"/>
    <w:rsid w:val="005C5970"/>
    <w:rsid w:val="005C76D9"/>
    <w:rsid w:val="005D2505"/>
    <w:rsid w:val="005D2F20"/>
    <w:rsid w:val="006012E3"/>
    <w:rsid w:val="00613016"/>
    <w:rsid w:val="0063214A"/>
    <w:rsid w:val="00634CE3"/>
    <w:rsid w:val="00652603"/>
    <w:rsid w:val="00670BB0"/>
    <w:rsid w:val="0067168F"/>
    <w:rsid w:val="006746D0"/>
    <w:rsid w:val="006B7005"/>
    <w:rsid w:val="006C6248"/>
    <w:rsid w:val="006C7BF6"/>
    <w:rsid w:val="006F7E8A"/>
    <w:rsid w:val="00725367"/>
    <w:rsid w:val="0072666D"/>
    <w:rsid w:val="00746C7E"/>
    <w:rsid w:val="007705E5"/>
    <w:rsid w:val="007B4E60"/>
    <w:rsid w:val="00800522"/>
    <w:rsid w:val="00833710"/>
    <w:rsid w:val="00847722"/>
    <w:rsid w:val="008503BA"/>
    <w:rsid w:val="008801EF"/>
    <w:rsid w:val="0089541D"/>
    <w:rsid w:val="008A0F84"/>
    <w:rsid w:val="008A7A8C"/>
    <w:rsid w:val="008B5963"/>
    <w:rsid w:val="008C649D"/>
    <w:rsid w:val="008C6C4B"/>
    <w:rsid w:val="008F3F03"/>
    <w:rsid w:val="008F4497"/>
    <w:rsid w:val="008F6F1A"/>
    <w:rsid w:val="00901BFC"/>
    <w:rsid w:val="0092175A"/>
    <w:rsid w:val="0092372E"/>
    <w:rsid w:val="009538F5"/>
    <w:rsid w:val="00986A0E"/>
    <w:rsid w:val="009A0F53"/>
    <w:rsid w:val="009B702B"/>
    <w:rsid w:val="009C3BA6"/>
    <w:rsid w:val="00A12104"/>
    <w:rsid w:val="00A4377D"/>
    <w:rsid w:val="00A50FCD"/>
    <w:rsid w:val="00A6155E"/>
    <w:rsid w:val="00A66D71"/>
    <w:rsid w:val="00A72314"/>
    <w:rsid w:val="00A96E30"/>
    <w:rsid w:val="00AB5D43"/>
    <w:rsid w:val="00AB7C83"/>
    <w:rsid w:val="00AC2A1B"/>
    <w:rsid w:val="00AC479B"/>
    <w:rsid w:val="00AD6217"/>
    <w:rsid w:val="00AE5D74"/>
    <w:rsid w:val="00AF3B3F"/>
    <w:rsid w:val="00B122F1"/>
    <w:rsid w:val="00B15DBB"/>
    <w:rsid w:val="00B542CB"/>
    <w:rsid w:val="00B92EFA"/>
    <w:rsid w:val="00BA6C55"/>
    <w:rsid w:val="00BF251B"/>
    <w:rsid w:val="00C26DD0"/>
    <w:rsid w:val="00C32CEF"/>
    <w:rsid w:val="00C35BC2"/>
    <w:rsid w:val="00C43450"/>
    <w:rsid w:val="00C4786B"/>
    <w:rsid w:val="00C6584D"/>
    <w:rsid w:val="00C712B3"/>
    <w:rsid w:val="00C7328A"/>
    <w:rsid w:val="00C93925"/>
    <w:rsid w:val="00CB0262"/>
    <w:rsid w:val="00CB353D"/>
    <w:rsid w:val="00CC29F3"/>
    <w:rsid w:val="00CC5A35"/>
    <w:rsid w:val="00CC79C9"/>
    <w:rsid w:val="00D01B9E"/>
    <w:rsid w:val="00D04DB3"/>
    <w:rsid w:val="00D124C4"/>
    <w:rsid w:val="00D154FE"/>
    <w:rsid w:val="00D16D5C"/>
    <w:rsid w:val="00D35902"/>
    <w:rsid w:val="00D52B6A"/>
    <w:rsid w:val="00D97163"/>
    <w:rsid w:val="00DA3C24"/>
    <w:rsid w:val="00DA4822"/>
    <w:rsid w:val="00DC0782"/>
    <w:rsid w:val="00DC2511"/>
    <w:rsid w:val="00DD440F"/>
    <w:rsid w:val="00DD6A3E"/>
    <w:rsid w:val="00DD7A83"/>
    <w:rsid w:val="00DE4A9A"/>
    <w:rsid w:val="00DE6D06"/>
    <w:rsid w:val="00E2567B"/>
    <w:rsid w:val="00E32E79"/>
    <w:rsid w:val="00E52747"/>
    <w:rsid w:val="00E82BAE"/>
    <w:rsid w:val="00EB4451"/>
    <w:rsid w:val="00EB6316"/>
    <w:rsid w:val="00EC2F8D"/>
    <w:rsid w:val="00ED465B"/>
    <w:rsid w:val="00ED69DD"/>
    <w:rsid w:val="00EF3826"/>
    <w:rsid w:val="00F01E8D"/>
    <w:rsid w:val="00F06C5B"/>
    <w:rsid w:val="00F1643D"/>
    <w:rsid w:val="00F22EB7"/>
    <w:rsid w:val="00F402E9"/>
    <w:rsid w:val="00F56CDD"/>
    <w:rsid w:val="00F579BE"/>
    <w:rsid w:val="00F61B11"/>
    <w:rsid w:val="00F813CC"/>
    <w:rsid w:val="00F81DB4"/>
    <w:rsid w:val="00F834D1"/>
    <w:rsid w:val="00F915FC"/>
    <w:rsid w:val="00FA2573"/>
    <w:rsid w:val="00FA6BF0"/>
    <w:rsid w:val="00FD7AE2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B4AB4"/>
  <w15:docId w15:val="{A105296E-118F-4DEA-85D1-57F865398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D733F-BFF6-42FF-86D6-F74625B99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2019-11-29T08:39:00Z</dcterms:created>
  <dcterms:modified xsi:type="dcterms:W3CDTF">2019-11-29T08:39:00Z</dcterms:modified>
</cp:coreProperties>
</file>